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3365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91ACB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д.1</w:t>
      </w:r>
      <w:r w:rsidR="00791ACB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33657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1ACB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8E1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625E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0A0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2022-08-10T12:36:00Z</dcterms:modified>
</cp:coreProperties>
</file>